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2D" w:rsidRPr="00654F0F" w:rsidRDefault="00146C2D" w:rsidP="00146C2D">
      <w:pPr>
        <w:rPr>
          <w:b/>
        </w:rPr>
      </w:pPr>
      <w:r w:rsidRPr="00654F0F">
        <w:rPr>
          <w:rFonts w:hint="eastAsia"/>
          <w:b/>
        </w:rPr>
        <w:t>附表</w:t>
      </w:r>
      <w:r w:rsidRPr="00654F0F">
        <w:rPr>
          <w:rFonts w:hint="eastAsia"/>
          <w:b/>
        </w:rPr>
        <w:t>1</w:t>
      </w:r>
      <w:r w:rsidRPr="00654F0F">
        <w:rPr>
          <w:rFonts w:hint="eastAsia"/>
          <w:b/>
        </w:rPr>
        <w:t>：</w:t>
      </w:r>
    </w:p>
    <w:p w:rsidR="00146C2D" w:rsidRDefault="00146C2D" w:rsidP="00146C2D">
      <w:pPr>
        <w:ind w:firstLineChars="845" w:firstLine="2715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中国交通教育研究会</w:t>
      </w:r>
    </w:p>
    <w:p w:rsidR="00146C2D" w:rsidRDefault="00146C2D" w:rsidP="00146C2D">
      <w:pPr>
        <w:jc w:val="center"/>
        <w:rPr>
          <w:b/>
          <w:bCs/>
          <w:color w:val="0000FF"/>
          <w:sz w:val="32"/>
        </w:rPr>
      </w:pPr>
      <w:r>
        <w:rPr>
          <w:rFonts w:ascii="宋体" w:hAnsi="宋体" w:hint="eastAsia"/>
          <w:b/>
          <w:bCs/>
          <w:sz w:val="32"/>
          <w:szCs w:val="32"/>
        </w:rPr>
        <w:t>交通教育科学优秀科研成果评选申报表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3"/>
        <w:gridCol w:w="597"/>
        <w:gridCol w:w="1075"/>
        <w:gridCol w:w="973"/>
        <w:gridCol w:w="1008"/>
        <w:gridCol w:w="364"/>
        <w:gridCol w:w="719"/>
        <w:gridCol w:w="721"/>
        <w:gridCol w:w="304"/>
        <w:gridCol w:w="955"/>
        <w:gridCol w:w="1441"/>
        <w:gridCol w:w="95"/>
      </w:tblGrid>
      <w:tr w:rsidR="00146C2D" w:rsidTr="00C94A07">
        <w:trPr>
          <w:trHeight w:val="755"/>
        </w:trPr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申评成果名称</w:t>
            </w:r>
          </w:p>
        </w:tc>
        <w:tc>
          <w:tcPr>
            <w:tcW w:w="65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59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申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报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人</w:t>
            </w: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591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专业职务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val="zh-CN"/>
              </w:rPr>
              <w:t>行政职务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883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工作单位与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0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909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65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  <w:lang w:val="zh-CN"/>
              </w:rPr>
              <w:t>（区号）（办公电话）：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 xml:space="preserve">         </w:t>
            </w:r>
            <w:r>
              <w:rPr>
                <w:rFonts w:ascii="仿宋_GB2312" w:eastAsia="仿宋_GB2312" w:cs="仿宋_GB2312" w:hint="eastAsia"/>
                <w:kern w:val="0"/>
                <w:szCs w:val="21"/>
                <w:lang w:val="zh-CN"/>
              </w:rPr>
              <w:t>（手机）</w:t>
            </w:r>
            <w:r>
              <w:rPr>
                <w:rFonts w:eastAsia="仿宋_GB2312" w:hint="eastAsia"/>
                <w:kern w:val="0"/>
                <w:szCs w:val="21"/>
              </w:rPr>
              <w:t>：</w:t>
            </w:r>
          </w:p>
        </w:tc>
      </w:tr>
      <w:tr w:rsidR="00146C2D" w:rsidTr="00C94A07">
        <w:trPr>
          <w:trHeight w:val="533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主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要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合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作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者</w:t>
            </w: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4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单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位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专业职务</w:t>
            </w:r>
          </w:p>
        </w:tc>
      </w:tr>
      <w:tr w:rsidR="00146C2D" w:rsidTr="00C94A07">
        <w:trPr>
          <w:trHeight w:val="56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54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5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5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07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523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07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927"/>
        </w:trPr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position w:val="-6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position w:val="-6"/>
                <w:sz w:val="28"/>
                <w:szCs w:val="28"/>
                <w:lang w:val="zh-CN"/>
              </w:rPr>
              <w:t>参评成果形式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position w:val="-4"/>
                <w:sz w:val="28"/>
                <w:szCs w:val="28"/>
                <w:lang w:val="zh-CN"/>
              </w:rPr>
              <w:t>（著作、研究报告、论文等</w:t>
            </w:r>
            <w:r>
              <w:rPr>
                <w:rFonts w:ascii="仿宋_GB2312" w:eastAsia="仿宋_GB2312" w:cs="仿宋_GB2312" w:hint="eastAsia"/>
                <w:kern w:val="0"/>
                <w:position w:val="-6"/>
                <w:sz w:val="28"/>
                <w:szCs w:val="28"/>
                <w:lang w:val="zh-CN"/>
              </w:rPr>
              <w:t>）</w:t>
            </w:r>
          </w:p>
        </w:tc>
        <w:tc>
          <w:tcPr>
            <w:tcW w:w="2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成果字数</w:t>
            </w:r>
          </w:p>
        </w:tc>
        <w:tc>
          <w:tcPr>
            <w:tcW w:w="2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6C2D" w:rsidTr="00C94A07">
        <w:trPr>
          <w:trHeight w:val="3561"/>
        </w:trPr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通过验收鉴定部门及时间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或发表（出版）的刊物（出版社）及时间</w:t>
            </w:r>
          </w:p>
        </w:tc>
        <w:tc>
          <w:tcPr>
            <w:tcW w:w="2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决策采用情况、实践情况、产业化情况或会议交流情况</w:t>
            </w:r>
          </w:p>
        </w:tc>
        <w:tc>
          <w:tcPr>
            <w:tcW w:w="2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146C2D" w:rsidTr="00C94A07">
        <w:trPr>
          <w:gridAfter w:val="1"/>
          <w:wAfter w:w="95" w:type="dxa"/>
          <w:trHeight w:val="5903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黑体" w:hint="eastAsia"/>
                <w:kern w:val="0"/>
                <w:sz w:val="28"/>
                <w:szCs w:val="28"/>
                <w:lang w:val="zh-CN"/>
              </w:rPr>
              <w:lastRenderedPageBreak/>
              <w:t>成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kern w:val="0"/>
                <w:sz w:val="28"/>
                <w:szCs w:val="28"/>
                <w:lang w:val="zh-CN"/>
              </w:rPr>
              <w:t>果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kern w:val="0"/>
                <w:sz w:val="28"/>
                <w:szCs w:val="28"/>
                <w:lang w:val="zh-CN"/>
              </w:rPr>
              <w:t>内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kern w:val="0"/>
                <w:sz w:val="28"/>
                <w:szCs w:val="28"/>
                <w:lang w:val="zh-CN"/>
              </w:rPr>
              <w:t>容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kern w:val="0"/>
                <w:sz w:val="28"/>
                <w:szCs w:val="28"/>
                <w:lang w:val="zh-CN"/>
              </w:rPr>
              <w:t>摘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kern w:val="0"/>
                <w:sz w:val="28"/>
                <w:szCs w:val="28"/>
                <w:lang w:val="zh-CN"/>
              </w:rPr>
              <w:t>要</w:t>
            </w:r>
          </w:p>
        </w:tc>
        <w:tc>
          <w:tcPr>
            <w:tcW w:w="75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ind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146C2D" w:rsidTr="00C94A07">
        <w:trPr>
          <w:gridAfter w:val="1"/>
          <w:wAfter w:w="95" w:type="dxa"/>
          <w:trHeight w:val="247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所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在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单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位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意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见</w:t>
            </w:r>
          </w:p>
        </w:tc>
        <w:tc>
          <w:tcPr>
            <w:tcW w:w="756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ind w:firstLineChars="2000" w:firstLine="560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（盖章）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2015年  月  日</w:t>
            </w:r>
          </w:p>
        </w:tc>
      </w:tr>
      <w:tr w:rsidR="00146C2D" w:rsidTr="00C94A07">
        <w:trPr>
          <w:gridAfter w:val="1"/>
          <w:wAfter w:w="95" w:type="dxa"/>
          <w:trHeight w:val="20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分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会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意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 w:val="zh-CN"/>
              </w:rPr>
              <w:t>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ind w:firstLineChars="2000" w:firstLine="560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（盖章）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2015年  月  日</w:t>
            </w:r>
          </w:p>
        </w:tc>
      </w:tr>
      <w:tr w:rsidR="00146C2D" w:rsidTr="00C94A07">
        <w:trPr>
          <w:gridAfter w:val="1"/>
          <w:wAfter w:w="95" w:type="dxa"/>
          <w:trHeight w:val="264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</w:rPr>
              <w:t>专家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</w:rPr>
              <w:t>评审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</w:rPr>
              <w:t>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46C2D" w:rsidRDefault="00146C2D" w:rsidP="00C94A07">
            <w:pPr>
              <w:autoSpaceDE w:val="0"/>
              <w:autoSpaceDN w:val="0"/>
              <w:adjustRightIn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专家评委会主任签字：</w:t>
            </w:r>
          </w:p>
          <w:p w:rsidR="00146C2D" w:rsidRDefault="00146C2D" w:rsidP="00C94A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2015年  月  日</w:t>
            </w:r>
          </w:p>
        </w:tc>
      </w:tr>
    </w:tbl>
    <w:p w:rsidR="00FA7129" w:rsidRPr="00AC76C1" w:rsidRDefault="00146C2D" w:rsidP="00AC76C1">
      <w:pPr>
        <w:widowControl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注：省交通教育研究组织、交通大型企业</w:t>
      </w:r>
      <w:r>
        <w:rPr>
          <w:rFonts w:ascii="宋体" w:hAnsi="宋体" w:cs="宋体"/>
          <w:b/>
          <w:color w:val="000000"/>
          <w:kern w:val="0"/>
          <w:szCs w:val="21"/>
        </w:rPr>
        <w:t>教育研究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组织的意见填在“分会意见</w:t>
      </w:r>
      <w:r>
        <w:rPr>
          <w:rFonts w:ascii="宋体" w:hAnsi="宋体" w:cs="宋体"/>
          <w:b/>
          <w:color w:val="000000"/>
          <w:kern w:val="0"/>
          <w:szCs w:val="21"/>
        </w:rPr>
        <w:t>”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中。</w:t>
      </w:r>
      <w:bookmarkStart w:id="0" w:name="_GoBack"/>
      <w:bookmarkEnd w:id="0"/>
    </w:p>
    <w:sectPr w:rsidR="00FA7129" w:rsidRPr="00AC76C1" w:rsidSect="00750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644" w:bottom="1559" w:left="1440" w:header="567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0D" w:rsidRDefault="00C8670D">
      <w:r>
        <w:separator/>
      </w:r>
    </w:p>
  </w:endnote>
  <w:endnote w:type="continuationSeparator" w:id="0">
    <w:p w:rsidR="00C8670D" w:rsidRDefault="00C8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4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146C2D" w:rsidRDefault="00146C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0D" w:rsidRDefault="00C8670D">
      <w:r>
        <w:separator/>
      </w:r>
    </w:p>
  </w:footnote>
  <w:footnote w:type="continuationSeparator" w:id="0">
    <w:p w:rsidR="00C8670D" w:rsidRDefault="00C86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D" w:rsidRDefault="00146C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D1A49"/>
    <w:multiLevelType w:val="hybridMultilevel"/>
    <w:tmpl w:val="4C98B146"/>
    <w:lvl w:ilvl="0" w:tplc="3E965160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5562BD8C"/>
    <w:multiLevelType w:val="singleLevel"/>
    <w:tmpl w:val="5562BD8C"/>
    <w:lvl w:ilvl="0">
      <w:start w:val="1"/>
      <w:numFmt w:val="decimal"/>
      <w:suff w:val="space"/>
      <w:lvlText w:val="%1."/>
      <w:lvlJc w:val="left"/>
    </w:lvl>
  </w:abstractNum>
  <w:abstractNum w:abstractNumId="2">
    <w:nsid w:val="55922CE5"/>
    <w:multiLevelType w:val="singleLevel"/>
    <w:tmpl w:val="55922CE5"/>
    <w:lvl w:ilvl="0">
      <w:start w:val="7"/>
      <w:numFmt w:val="decimal"/>
      <w:suff w:val="nothing"/>
      <w:lvlText w:val="%1."/>
      <w:lvlJc w:val="left"/>
    </w:lvl>
  </w:abstractNum>
  <w:abstractNum w:abstractNumId="3">
    <w:nsid w:val="5DF25360"/>
    <w:multiLevelType w:val="hybridMultilevel"/>
    <w:tmpl w:val="279CE3C6"/>
    <w:lvl w:ilvl="0" w:tplc="ABB4AA0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7"/>
    <w:rsid w:val="00003C34"/>
    <w:rsid w:val="00020660"/>
    <w:rsid w:val="00037D80"/>
    <w:rsid w:val="0005237A"/>
    <w:rsid w:val="000727A6"/>
    <w:rsid w:val="000879D3"/>
    <w:rsid w:val="000A01B7"/>
    <w:rsid w:val="000B0146"/>
    <w:rsid w:val="000B0505"/>
    <w:rsid w:val="000D1B6A"/>
    <w:rsid w:val="000E0FEA"/>
    <w:rsid w:val="000E2B98"/>
    <w:rsid w:val="000F2F27"/>
    <w:rsid w:val="00115FCB"/>
    <w:rsid w:val="00123B65"/>
    <w:rsid w:val="00135E22"/>
    <w:rsid w:val="00146C2D"/>
    <w:rsid w:val="00165A4B"/>
    <w:rsid w:val="001943A5"/>
    <w:rsid w:val="001A1EE7"/>
    <w:rsid w:val="001F0E70"/>
    <w:rsid w:val="00257831"/>
    <w:rsid w:val="00287AE6"/>
    <w:rsid w:val="00293231"/>
    <w:rsid w:val="002A30BE"/>
    <w:rsid w:val="002C7451"/>
    <w:rsid w:val="00306571"/>
    <w:rsid w:val="00317126"/>
    <w:rsid w:val="00337CA9"/>
    <w:rsid w:val="00354FFD"/>
    <w:rsid w:val="00375FCB"/>
    <w:rsid w:val="0038124B"/>
    <w:rsid w:val="00381A63"/>
    <w:rsid w:val="00384F55"/>
    <w:rsid w:val="00394C16"/>
    <w:rsid w:val="003B0935"/>
    <w:rsid w:val="003B4CC3"/>
    <w:rsid w:val="003B56CD"/>
    <w:rsid w:val="003C78A8"/>
    <w:rsid w:val="003F6F2B"/>
    <w:rsid w:val="004169B3"/>
    <w:rsid w:val="0044598E"/>
    <w:rsid w:val="00445E20"/>
    <w:rsid w:val="00475622"/>
    <w:rsid w:val="00480FC7"/>
    <w:rsid w:val="00484570"/>
    <w:rsid w:val="00485B54"/>
    <w:rsid w:val="004C2F3B"/>
    <w:rsid w:val="004C3F9E"/>
    <w:rsid w:val="004C6F10"/>
    <w:rsid w:val="004E4D73"/>
    <w:rsid w:val="004F7E7F"/>
    <w:rsid w:val="00513DDA"/>
    <w:rsid w:val="0054390B"/>
    <w:rsid w:val="0056243A"/>
    <w:rsid w:val="00577D89"/>
    <w:rsid w:val="005932DD"/>
    <w:rsid w:val="005A14D2"/>
    <w:rsid w:val="005E2D2B"/>
    <w:rsid w:val="005F64C6"/>
    <w:rsid w:val="00600BD0"/>
    <w:rsid w:val="00603144"/>
    <w:rsid w:val="0061337D"/>
    <w:rsid w:val="006141D7"/>
    <w:rsid w:val="006147D8"/>
    <w:rsid w:val="00641EF5"/>
    <w:rsid w:val="00654F0F"/>
    <w:rsid w:val="006806CB"/>
    <w:rsid w:val="00694FC4"/>
    <w:rsid w:val="006C4A45"/>
    <w:rsid w:val="006E228A"/>
    <w:rsid w:val="006F3F1B"/>
    <w:rsid w:val="00722071"/>
    <w:rsid w:val="007508CB"/>
    <w:rsid w:val="007521A3"/>
    <w:rsid w:val="007617E7"/>
    <w:rsid w:val="00795C21"/>
    <w:rsid w:val="007B09A8"/>
    <w:rsid w:val="007D33F1"/>
    <w:rsid w:val="007E1E79"/>
    <w:rsid w:val="007F0964"/>
    <w:rsid w:val="00800BD1"/>
    <w:rsid w:val="00810BAD"/>
    <w:rsid w:val="00814AB2"/>
    <w:rsid w:val="0082183B"/>
    <w:rsid w:val="00826D01"/>
    <w:rsid w:val="00841A97"/>
    <w:rsid w:val="00853079"/>
    <w:rsid w:val="00855903"/>
    <w:rsid w:val="008A6728"/>
    <w:rsid w:val="008B697D"/>
    <w:rsid w:val="008C10D0"/>
    <w:rsid w:val="008C1C29"/>
    <w:rsid w:val="008D242D"/>
    <w:rsid w:val="008D57DB"/>
    <w:rsid w:val="00906B61"/>
    <w:rsid w:val="0091264C"/>
    <w:rsid w:val="00920321"/>
    <w:rsid w:val="00934262"/>
    <w:rsid w:val="00957289"/>
    <w:rsid w:val="009C02EC"/>
    <w:rsid w:val="009D060E"/>
    <w:rsid w:val="009D64C8"/>
    <w:rsid w:val="009D75D5"/>
    <w:rsid w:val="00A05B25"/>
    <w:rsid w:val="00A270C3"/>
    <w:rsid w:val="00A411A1"/>
    <w:rsid w:val="00A6221F"/>
    <w:rsid w:val="00A655E3"/>
    <w:rsid w:val="00A91FAD"/>
    <w:rsid w:val="00AA254E"/>
    <w:rsid w:val="00AA3100"/>
    <w:rsid w:val="00AB30D4"/>
    <w:rsid w:val="00AC76C1"/>
    <w:rsid w:val="00AD03E2"/>
    <w:rsid w:val="00B0754D"/>
    <w:rsid w:val="00B16F17"/>
    <w:rsid w:val="00B52B1B"/>
    <w:rsid w:val="00B76980"/>
    <w:rsid w:val="00B76D08"/>
    <w:rsid w:val="00BA4298"/>
    <w:rsid w:val="00BB6E74"/>
    <w:rsid w:val="00BC207A"/>
    <w:rsid w:val="00BC69F5"/>
    <w:rsid w:val="00BF6721"/>
    <w:rsid w:val="00C316B3"/>
    <w:rsid w:val="00C33AFF"/>
    <w:rsid w:val="00C36622"/>
    <w:rsid w:val="00C5414E"/>
    <w:rsid w:val="00C630C4"/>
    <w:rsid w:val="00C74A7B"/>
    <w:rsid w:val="00C8670D"/>
    <w:rsid w:val="00CA4751"/>
    <w:rsid w:val="00CD05BD"/>
    <w:rsid w:val="00D03A5B"/>
    <w:rsid w:val="00D066CC"/>
    <w:rsid w:val="00D06EF1"/>
    <w:rsid w:val="00D136D2"/>
    <w:rsid w:val="00D41609"/>
    <w:rsid w:val="00D5555F"/>
    <w:rsid w:val="00D67360"/>
    <w:rsid w:val="00DE727A"/>
    <w:rsid w:val="00E36B4C"/>
    <w:rsid w:val="00E50912"/>
    <w:rsid w:val="00E53725"/>
    <w:rsid w:val="00E967FA"/>
    <w:rsid w:val="00ED72A9"/>
    <w:rsid w:val="00EF17C5"/>
    <w:rsid w:val="00F10C12"/>
    <w:rsid w:val="00F516F5"/>
    <w:rsid w:val="00F634E3"/>
    <w:rsid w:val="00F72E87"/>
    <w:rsid w:val="00F91486"/>
    <w:rsid w:val="00F927F1"/>
    <w:rsid w:val="00F942A4"/>
    <w:rsid w:val="00FA7129"/>
    <w:rsid w:val="00FA7A27"/>
    <w:rsid w:val="00FA7B66"/>
    <w:rsid w:val="00FB1540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link w:val="a3"/>
    <w:locked/>
    <w:rsid w:val="00003C34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A270C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475622"/>
    <w:rPr>
      <w:rFonts w:cs="Times New Roman"/>
      <w:sz w:val="18"/>
    </w:rPr>
  </w:style>
  <w:style w:type="character" w:styleId="a5">
    <w:name w:val="Strong"/>
    <w:uiPriority w:val="99"/>
    <w:qFormat/>
    <w:rsid w:val="00F72E87"/>
    <w:rPr>
      <w:rFonts w:cs="Times New Roman"/>
      <w:b/>
    </w:rPr>
  </w:style>
  <w:style w:type="character" w:customStyle="1" w:styleId="apple-converted-space">
    <w:name w:val="apple-converted-space"/>
    <w:uiPriority w:val="99"/>
    <w:rsid w:val="00F72E87"/>
  </w:style>
  <w:style w:type="character" w:styleId="a6">
    <w:name w:val="Hyperlink"/>
    <w:uiPriority w:val="99"/>
    <w:rsid w:val="00F72E87"/>
    <w:rPr>
      <w:rFonts w:cs="Times New Roman"/>
      <w:color w:val="0000FF"/>
      <w:u w:val="single"/>
    </w:rPr>
  </w:style>
  <w:style w:type="paragraph" w:styleId="a7">
    <w:name w:val="Normal (Web)"/>
    <w:basedOn w:val="a"/>
    <w:rsid w:val="00F72E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6147D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A71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A7129"/>
    <w:rPr>
      <w:kern w:val="2"/>
      <w:sz w:val="18"/>
      <w:szCs w:val="18"/>
    </w:rPr>
  </w:style>
  <w:style w:type="character" w:styleId="a9">
    <w:name w:val="annotation reference"/>
    <w:semiHidden/>
    <w:rsid w:val="004E4D73"/>
    <w:rPr>
      <w:sz w:val="21"/>
      <w:szCs w:val="21"/>
    </w:rPr>
  </w:style>
  <w:style w:type="paragraph" w:styleId="aa">
    <w:name w:val="annotation text"/>
    <w:basedOn w:val="a"/>
    <w:link w:val="Char2"/>
    <w:semiHidden/>
    <w:rsid w:val="004E4D73"/>
    <w:pPr>
      <w:jc w:val="left"/>
    </w:pPr>
  </w:style>
  <w:style w:type="character" w:customStyle="1" w:styleId="Char2">
    <w:name w:val="批注文字 Char"/>
    <w:basedOn w:val="a0"/>
    <w:link w:val="aa"/>
    <w:semiHidden/>
    <w:rsid w:val="004E4D73"/>
    <w:rPr>
      <w:kern w:val="2"/>
      <w:sz w:val="21"/>
      <w:szCs w:val="24"/>
    </w:rPr>
  </w:style>
  <w:style w:type="character" w:styleId="ab">
    <w:name w:val="page number"/>
    <w:basedOn w:val="a0"/>
    <w:rsid w:val="00146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link w:val="a3"/>
    <w:locked/>
    <w:rsid w:val="00003C34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A270C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475622"/>
    <w:rPr>
      <w:rFonts w:cs="Times New Roman"/>
      <w:sz w:val="18"/>
    </w:rPr>
  </w:style>
  <w:style w:type="character" w:styleId="a5">
    <w:name w:val="Strong"/>
    <w:uiPriority w:val="99"/>
    <w:qFormat/>
    <w:rsid w:val="00F72E87"/>
    <w:rPr>
      <w:rFonts w:cs="Times New Roman"/>
      <w:b/>
    </w:rPr>
  </w:style>
  <w:style w:type="character" w:customStyle="1" w:styleId="apple-converted-space">
    <w:name w:val="apple-converted-space"/>
    <w:uiPriority w:val="99"/>
    <w:rsid w:val="00F72E87"/>
  </w:style>
  <w:style w:type="character" w:styleId="a6">
    <w:name w:val="Hyperlink"/>
    <w:uiPriority w:val="99"/>
    <w:rsid w:val="00F72E87"/>
    <w:rPr>
      <w:rFonts w:cs="Times New Roman"/>
      <w:color w:val="0000FF"/>
      <w:u w:val="single"/>
    </w:rPr>
  </w:style>
  <w:style w:type="paragraph" w:styleId="a7">
    <w:name w:val="Normal (Web)"/>
    <w:basedOn w:val="a"/>
    <w:rsid w:val="00F72E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6147D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A71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A7129"/>
    <w:rPr>
      <w:kern w:val="2"/>
      <w:sz w:val="18"/>
      <w:szCs w:val="18"/>
    </w:rPr>
  </w:style>
  <w:style w:type="character" w:styleId="a9">
    <w:name w:val="annotation reference"/>
    <w:semiHidden/>
    <w:rsid w:val="004E4D73"/>
    <w:rPr>
      <w:sz w:val="21"/>
      <w:szCs w:val="21"/>
    </w:rPr>
  </w:style>
  <w:style w:type="paragraph" w:styleId="aa">
    <w:name w:val="annotation text"/>
    <w:basedOn w:val="a"/>
    <w:link w:val="Char2"/>
    <w:semiHidden/>
    <w:rsid w:val="004E4D73"/>
    <w:pPr>
      <w:jc w:val="left"/>
    </w:pPr>
  </w:style>
  <w:style w:type="character" w:customStyle="1" w:styleId="Char2">
    <w:name w:val="批注文字 Char"/>
    <w:basedOn w:val="a0"/>
    <w:link w:val="aa"/>
    <w:semiHidden/>
    <w:rsid w:val="004E4D73"/>
    <w:rPr>
      <w:kern w:val="2"/>
      <w:sz w:val="21"/>
      <w:szCs w:val="24"/>
    </w:rPr>
  </w:style>
  <w:style w:type="character" w:styleId="ab">
    <w:name w:val="page number"/>
    <w:basedOn w:val="a0"/>
    <w:rsid w:val="0014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474</Characters>
  <Application>Microsoft Office Word</Application>
  <DocSecurity>0</DocSecurity>
  <Lines>3</Lines>
  <Paragraphs>1</Paragraphs>
  <ScaleCrop>false</ScaleCrop>
  <Company>a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关于组织召开智能交通专业建设研讨会方案</dc:title>
  <dc:subject/>
  <dc:creator>xjshi</dc:creator>
  <cp:keywords/>
  <dc:description/>
  <cp:lastModifiedBy>微软用户</cp:lastModifiedBy>
  <cp:revision>6</cp:revision>
  <cp:lastPrinted>2015-07-09T06:33:00Z</cp:lastPrinted>
  <dcterms:created xsi:type="dcterms:W3CDTF">2015-07-09T06:35:00Z</dcterms:created>
  <dcterms:modified xsi:type="dcterms:W3CDTF">2015-07-09T06:37:00Z</dcterms:modified>
</cp:coreProperties>
</file>