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2D" w:rsidRPr="00654F0F" w:rsidRDefault="00146C2D" w:rsidP="00146C2D">
      <w:pPr>
        <w:rPr>
          <w:b/>
        </w:rPr>
      </w:pPr>
      <w:bookmarkStart w:id="0" w:name="_GoBack"/>
      <w:bookmarkEnd w:id="0"/>
      <w:r w:rsidRPr="00654F0F">
        <w:rPr>
          <w:rFonts w:hint="eastAsia"/>
          <w:b/>
        </w:rPr>
        <w:t>附表</w:t>
      </w:r>
      <w:r w:rsidRPr="00654F0F">
        <w:rPr>
          <w:b/>
        </w:rPr>
        <w:t>2</w:t>
      </w:r>
      <w:r w:rsidRPr="00654F0F">
        <w:rPr>
          <w:rFonts w:hint="eastAsia"/>
          <w:b/>
        </w:rPr>
        <w:t>：</w:t>
      </w:r>
    </w:p>
    <w:p w:rsidR="00146C2D" w:rsidRDefault="00146C2D" w:rsidP="00146C2D">
      <w:pPr>
        <w:ind w:rightChars="-73" w:right="-153"/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中国交通教育研究会交通教育科学优秀成果推荐参评汇总表</w:t>
      </w:r>
    </w:p>
    <w:p w:rsidR="00146C2D" w:rsidRDefault="00146C2D" w:rsidP="00146C2D">
      <w:pPr>
        <w:ind w:leftChars="-86" w:left="-181" w:rightChars="-73" w:right="-153" w:firstLineChars="86" w:firstLine="181"/>
        <w:rPr>
          <w:rFonts w:ascii="宋体" w:hAnsi="宋体" w:cs="宋体"/>
          <w:color w:val="000000"/>
          <w:kern w:val="0"/>
          <w:szCs w:val="21"/>
          <w:u w:val="single"/>
        </w:rPr>
      </w:pPr>
    </w:p>
    <w:p w:rsidR="00146C2D" w:rsidRDefault="00146C2D" w:rsidP="00146C2D">
      <w:pPr>
        <w:ind w:leftChars="-86" w:left="-181" w:rightChars="-73" w:right="-153" w:firstLineChars="86" w:firstLine="181"/>
      </w:pPr>
      <w:r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color w:val="000000"/>
          <w:kern w:val="0"/>
          <w:szCs w:val="21"/>
        </w:rPr>
        <w:t>分会（或院校）</w:t>
      </w:r>
      <w:r>
        <w:rPr>
          <w:rFonts w:cs="宋体" w:hint="eastAsia"/>
          <w:color w:val="000000"/>
          <w:kern w:val="0"/>
          <w:szCs w:val="21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260"/>
        <w:gridCol w:w="2088"/>
        <w:gridCol w:w="3780"/>
        <w:gridCol w:w="3420"/>
        <w:gridCol w:w="1870"/>
      </w:tblGrid>
      <w:tr w:rsidR="00146C2D" w:rsidTr="00C94A07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通过验收鉴定部门、时间</w:t>
            </w:r>
          </w:p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或发表刊物、时间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推荐评选等级</w:t>
            </w:r>
          </w:p>
        </w:tc>
      </w:tr>
      <w:tr w:rsidR="00146C2D" w:rsidTr="00C94A07">
        <w:trPr>
          <w:trHeight w:val="6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  <w:tr w:rsidR="00146C2D" w:rsidTr="00C94A07">
        <w:trPr>
          <w:trHeight w:val="6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jc w:val="center"/>
            </w:pPr>
          </w:p>
        </w:tc>
      </w:tr>
    </w:tbl>
    <w:p w:rsidR="00146C2D" w:rsidRDefault="00146C2D" w:rsidP="00146C2D">
      <w:pPr>
        <w:rPr>
          <w:sz w:val="24"/>
        </w:rPr>
      </w:pPr>
      <w:r>
        <w:rPr>
          <w:rFonts w:hint="eastAsia"/>
        </w:rPr>
        <w:t>联系人：</w:t>
      </w:r>
      <w:r>
        <w:rPr>
          <w:rFonts w:hint="eastAsia"/>
        </w:rPr>
        <w:t xml:space="preserve">          </w:t>
      </w:r>
      <w:r>
        <w:tab/>
      </w:r>
      <w:r>
        <w:rPr>
          <w:rFonts w:hint="eastAsia"/>
        </w:rPr>
        <w:t>联系电话：</w:t>
      </w:r>
    </w:p>
    <w:p w:rsidR="00FA7129" w:rsidRPr="00C316B3" w:rsidRDefault="00FA7129" w:rsidP="00146C2D">
      <w:pPr>
        <w:spacing w:afterLines="50" w:after="156"/>
        <w:rPr>
          <w:rFonts w:ascii="宋体" w:hAnsi="宋体"/>
          <w:sz w:val="28"/>
          <w:szCs w:val="28"/>
        </w:rPr>
      </w:pPr>
    </w:p>
    <w:sectPr w:rsidR="00FA7129" w:rsidRPr="00C31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644" w:right="1559" w:bottom="1440" w:left="1418" w:header="567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9F" w:rsidRDefault="00250D9F">
      <w:r>
        <w:separator/>
      </w:r>
    </w:p>
  </w:endnote>
  <w:endnote w:type="continuationSeparator" w:id="0">
    <w:p w:rsidR="00250D9F" w:rsidRDefault="0025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4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146C2D" w:rsidRDefault="00146C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9F" w:rsidRDefault="00250D9F">
      <w:r>
        <w:separator/>
      </w:r>
    </w:p>
  </w:footnote>
  <w:footnote w:type="continuationSeparator" w:id="0">
    <w:p w:rsidR="00250D9F" w:rsidRDefault="0025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D1A49"/>
    <w:multiLevelType w:val="hybridMultilevel"/>
    <w:tmpl w:val="4C98B146"/>
    <w:lvl w:ilvl="0" w:tplc="3E96516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5562BD8C"/>
    <w:multiLevelType w:val="singleLevel"/>
    <w:tmpl w:val="5562BD8C"/>
    <w:lvl w:ilvl="0">
      <w:start w:val="1"/>
      <w:numFmt w:val="decimal"/>
      <w:suff w:val="space"/>
      <w:lvlText w:val="%1."/>
      <w:lvlJc w:val="left"/>
    </w:lvl>
  </w:abstractNum>
  <w:abstractNum w:abstractNumId="2">
    <w:nsid w:val="55922CE5"/>
    <w:multiLevelType w:val="singleLevel"/>
    <w:tmpl w:val="55922CE5"/>
    <w:lvl w:ilvl="0">
      <w:start w:val="7"/>
      <w:numFmt w:val="decimal"/>
      <w:suff w:val="nothing"/>
      <w:lvlText w:val="%1."/>
      <w:lvlJc w:val="left"/>
    </w:lvl>
  </w:abstractNum>
  <w:abstractNum w:abstractNumId="3">
    <w:nsid w:val="5DF25360"/>
    <w:multiLevelType w:val="hybridMultilevel"/>
    <w:tmpl w:val="279CE3C6"/>
    <w:lvl w:ilvl="0" w:tplc="ABB4AA0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7"/>
    <w:rsid w:val="00003C34"/>
    <w:rsid w:val="00020660"/>
    <w:rsid w:val="00037D80"/>
    <w:rsid w:val="0005237A"/>
    <w:rsid w:val="000727A6"/>
    <w:rsid w:val="000879D3"/>
    <w:rsid w:val="000A01B7"/>
    <w:rsid w:val="000B0146"/>
    <w:rsid w:val="000B0505"/>
    <w:rsid w:val="000D1B6A"/>
    <w:rsid w:val="000E0FEA"/>
    <w:rsid w:val="000E2B98"/>
    <w:rsid w:val="000F2F27"/>
    <w:rsid w:val="00115FCB"/>
    <w:rsid w:val="00123B65"/>
    <w:rsid w:val="00135E22"/>
    <w:rsid w:val="00146C2D"/>
    <w:rsid w:val="00165A4B"/>
    <w:rsid w:val="001943A5"/>
    <w:rsid w:val="001A1EE7"/>
    <w:rsid w:val="00250D9F"/>
    <w:rsid w:val="00257831"/>
    <w:rsid w:val="00287AE6"/>
    <w:rsid w:val="00293231"/>
    <w:rsid w:val="002A30BE"/>
    <w:rsid w:val="002A6611"/>
    <w:rsid w:val="002C7451"/>
    <w:rsid w:val="00306571"/>
    <w:rsid w:val="00317126"/>
    <w:rsid w:val="00337CA9"/>
    <w:rsid w:val="00354FFD"/>
    <w:rsid w:val="00375FCB"/>
    <w:rsid w:val="0038124B"/>
    <w:rsid w:val="00381A63"/>
    <w:rsid w:val="00384F55"/>
    <w:rsid w:val="00394C16"/>
    <w:rsid w:val="003B0935"/>
    <w:rsid w:val="003B4CC3"/>
    <w:rsid w:val="003B56CD"/>
    <w:rsid w:val="003C78A8"/>
    <w:rsid w:val="003F6F2B"/>
    <w:rsid w:val="004169B3"/>
    <w:rsid w:val="0044598E"/>
    <w:rsid w:val="00445E20"/>
    <w:rsid w:val="00475622"/>
    <w:rsid w:val="00480FC7"/>
    <w:rsid w:val="00484570"/>
    <w:rsid w:val="00485B54"/>
    <w:rsid w:val="004C2F3B"/>
    <w:rsid w:val="004C3F9E"/>
    <w:rsid w:val="004C6F10"/>
    <w:rsid w:val="004E4D73"/>
    <w:rsid w:val="004F7E7F"/>
    <w:rsid w:val="00513DDA"/>
    <w:rsid w:val="0054390B"/>
    <w:rsid w:val="0056243A"/>
    <w:rsid w:val="00577D89"/>
    <w:rsid w:val="005932DD"/>
    <w:rsid w:val="005A14D2"/>
    <w:rsid w:val="005E2D2B"/>
    <w:rsid w:val="005F64C6"/>
    <w:rsid w:val="00600BD0"/>
    <w:rsid w:val="00603144"/>
    <w:rsid w:val="0061337D"/>
    <w:rsid w:val="006141D7"/>
    <w:rsid w:val="006147D8"/>
    <w:rsid w:val="00641EF5"/>
    <w:rsid w:val="00654F0F"/>
    <w:rsid w:val="006806CB"/>
    <w:rsid w:val="00694FC4"/>
    <w:rsid w:val="006C4A45"/>
    <w:rsid w:val="006E228A"/>
    <w:rsid w:val="006F3F1B"/>
    <w:rsid w:val="00722071"/>
    <w:rsid w:val="007521A3"/>
    <w:rsid w:val="007617E7"/>
    <w:rsid w:val="00795C21"/>
    <w:rsid w:val="007B09A8"/>
    <w:rsid w:val="007D33F1"/>
    <w:rsid w:val="007E1E79"/>
    <w:rsid w:val="007F0964"/>
    <w:rsid w:val="00800BD1"/>
    <w:rsid w:val="00810BAD"/>
    <w:rsid w:val="00814AB2"/>
    <w:rsid w:val="0082183B"/>
    <w:rsid w:val="00826D01"/>
    <w:rsid w:val="00841A97"/>
    <w:rsid w:val="00853079"/>
    <w:rsid w:val="00855903"/>
    <w:rsid w:val="008A6728"/>
    <w:rsid w:val="008B697D"/>
    <w:rsid w:val="008C10D0"/>
    <w:rsid w:val="008C1C29"/>
    <w:rsid w:val="008D242D"/>
    <w:rsid w:val="008D57DB"/>
    <w:rsid w:val="00906B61"/>
    <w:rsid w:val="0091264C"/>
    <w:rsid w:val="00920321"/>
    <w:rsid w:val="00934262"/>
    <w:rsid w:val="00957289"/>
    <w:rsid w:val="00996256"/>
    <w:rsid w:val="009C02EC"/>
    <w:rsid w:val="009D060E"/>
    <w:rsid w:val="009D64C8"/>
    <w:rsid w:val="009D75D5"/>
    <w:rsid w:val="00A05B25"/>
    <w:rsid w:val="00A270C3"/>
    <w:rsid w:val="00A411A1"/>
    <w:rsid w:val="00A6221F"/>
    <w:rsid w:val="00A655E3"/>
    <w:rsid w:val="00A91FAD"/>
    <w:rsid w:val="00AA254E"/>
    <w:rsid w:val="00AA3100"/>
    <w:rsid w:val="00AB30D4"/>
    <w:rsid w:val="00AD03E2"/>
    <w:rsid w:val="00B0754D"/>
    <w:rsid w:val="00B16F17"/>
    <w:rsid w:val="00B52B1B"/>
    <w:rsid w:val="00B76980"/>
    <w:rsid w:val="00B76D08"/>
    <w:rsid w:val="00BA4298"/>
    <w:rsid w:val="00BB6E74"/>
    <w:rsid w:val="00BC207A"/>
    <w:rsid w:val="00BC69F5"/>
    <w:rsid w:val="00BF6721"/>
    <w:rsid w:val="00C316B3"/>
    <w:rsid w:val="00C33AFF"/>
    <w:rsid w:val="00C36622"/>
    <w:rsid w:val="00C5414E"/>
    <w:rsid w:val="00C630C4"/>
    <w:rsid w:val="00C74A7B"/>
    <w:rsid w:val="00CA4751"/>
    <w:rsid w:val="00CD05BD"/>
    <w:rsid w:val="00D03A5B"/>
    <w:rsid w:val="00D066CC"/>
    <w:rsid w:val="00D06EF1"/>
    <w:rsid w:val="00D136D2"/>
    <w:rsid w:val="00D41609"/>
    <w:rsid w:val="00D5555F"/>
    <w:rsid w:val="00D67360"/>
    <w:rsid w:val="00DE727A"/>
    <w:rsid w:val="00E36B4C"/>
    <w:rsid w:val="00E50912"/>
    <w:rsid w:val="00E53725"/>
    <w:rsid w:val="00E967FA"/>
    <w:rsid w:val="00ED72A9"/>
    <w:rsid w:val="00EF17C5"/>
    <w:rsid w:val="00F10C12"/>
    <w:rsid w:val="00F516F5"/>
    <w:rsid w:val="00F634E3"/>
    <w:rsid w:val="00F72E87"/>
    <w:rsid w:val="00F91486"/>
    <w:rsid w:val="00F927F1"/>
    <w:rsid w:val="00F942A4"/>
    <w:rsid w:val="00FA7129"/>
    <w:rsid w:val="00FA7A27"/>
    <w:rsid w:val="00FA7B66"/>
    <w:rsid w:val="00FB1540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link w:val="a3"/>
    <w:locked/>
    <w:rsid w:val="00003C34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A270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75622"/>
    <w:rPr>
      <w:rFonts w:cs="Times New Roman"/>
      <w:sz w:val="18"/>
    </w:rPr>
  </w:style>
  <w:style w:type="character" w:styleId="a5">
    <w:name w:val="Strong"/>
    <w:uiPriority w:val="99"/>
    <w:qFormat/>
    <w:rsid w:val="00F72E87"/>
    <w:rPr>
      <w:rFonts w:cs="Times New Roman"/>
      <w:b/>
    </w:rPr>
  </w:style>
  <w:style w:type="character" w:customStyle="1" w:styleId="apple-converted-space">
    <w:name w:val="apple-converted-space"/>
    <w:uiPriority w:val="99"/>
    <w:rsid w:val="00F72E87"/>
  </w:style>
  <w:style w:type="character" w:styleId="a6">
    <w:name w:val="Hyperlink"/>
    <w:uiPriority w:val="99"/>
    <w:rsid w:val="00F72E87"/>
    <w:rPr>
      <w:rFonts w:cs="Times New Roman"/>
      <w:color w:val="0000FF"/>
      <w:u w:val="single"/>
    </w:rPr>
  </w:style>
  <w:style w:type="paragraph" w:styleId="a7">
    <w:name w:val="Normal (Web)"/>
    <w:basedOn w:val="a"/>
    <w:rsid w:val="00F72E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6147D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A71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A7129"/>
    <w:rPr>
      <w:kern w:val="2"/>
      <w:sz w:val="18"/>
      <w:szCs w:val="18"/>
    </w:rPr>
  </w:style>
  <w:style w:type="character" w:styleId="a9">
    <w:name w:val="annotation reference"/>
    <w:semiHidden/>
    <w:rsid w:val="004E4D73"/>
    <w:rPr>
      <w:sz w:val="21"/>
      <w:szCs w:val="21"/>
    </w:rPr>
  </w:style>
  <w:style w:type="paragraph" w:styleId="aa">
    <w:name w:val="annotation text"/>
    <w:basedOn w:val="a"/>
    <w:link w:val="Char2"/>
    <w:semiHidden/>
    <w:rsid w:val="004E4D73"/>
    <w:pPr>
      <w:jc w:val="left"/>
    </w:pPr>
  </w:style>
  <w:style w:type="character" w:customStyle="1" w:styleId="Char2">
    <w:name w:val="批注文字 Char"/>
    <w:basedOn w:val="a0"/>
    <w:link w:val="aa"/>
    <w:semiHidden/>
    <w:rsid w:val="004E4D73"/>
    <w:rPr>
      <w:kern w:val="2"/>
      <w:sz w:val="21"/>
      <w:szCs w:val="24"/>
    </w:rPr>
  </w:style>
  <w:style w:type="character" w:styleId="ab">
    <w:name w:val="page number"/>
    <w:basedOn w:val="a0"/>
    <w:rsid w:val="00146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link w:val="a3"/>
    <w:locked/>
    <w:rsid w:val="00003C34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A270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75622"/>
    <w:rPr>
      <w:rFonts w:cs="Times New Roman"/>
      <w:sz w:val="18"/>
    </w:rPr>
  </w:style>
  <w:style w:type="character" w:styleId="a5">
    <w:name w:val="Strong"/>
    <w:uiPriority w:val="99"/>
    <w:qFormat/>
    <w:rsid w:val="00F72E87"/>
    <w:rPr>
      <w:rFonts w:cs="Times New Roman"/>
      <w:b/>
    </w:rPr>
  </w:style>
  <w:style w:type="character" w:customStyle="1" w:styleId="apple-converted-space">
    <w:name w:val="apple-converted-space"/>
    <w:uiPriority w:val="99"/>
    <w:rsid w:val="00F72E87"/>
  </w:style>
  <w:style w:type="character" w:styleId="a6">
    <w:name w:val="Hyperlink"/>
    <w:uiPriority w:val="99"/>
    <w:rsid w:val="00F72E87"/>
    <w:rPr>
      <w:rFonts w:cs="Times New Roman"/>
      <w:color w:val="0000FF"/>
      <w:u w:val="single"/>
    </w:rPr>
  </w:style>
  <w:style w:type="paragraph" w:styleId="a7">
    <w:name w:val="Normal (Web)"/>
    <w:basedOn w:val="a"/>
    <w:rsid w:val="00F72E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6147D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A71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A7129"/>
    <w:rPr>
      <w:kern w:val="2"/>
      <w:sz w:val="18"/>
      <w:szCs w:val="18"/>
    </w:rPr>
  </w:style>
  <w:style w:type="character" w:styleId="a9">
    <w:name w:val="annotation reference"/>
    <w:semiHidden/>
    <w:rsid w:val="004E4D73"/>
    <w:rPr>
      <w:sz w:val="21"/>
      <w:szCs w:val="21"/>
    </w:rPr>
  </w:style>
  <w:style w:type="paragraph" w:styleId="aa">
    <w:name w:val="annotation text"/>
    <w:basedOn w:val="a"/>
    <w:link w:val="Char2"/>
    <w:semiHidden/>
    <w:rsid w:val="004E4D73"/>
    <w:pPr>
      <w:jc w:val="left"/>
    </w:pPr>
  </w:style>
  <w:style w:type="character" w:customStyle="1" w:styleId="Char2">
    <w:name w:val="批注文字 Char"/>
    <w:basedOn w:val="a0"/>
    <w:link w:val="aa"/>
    <w:semiHidden/>
    <w:rsid w:val="004E4D73"/>
    <w:rPr>
      <w:kern w:val="2"/>
      <w:sz w:val="21"/>
      <w:szCs w:val="24"/>
    </w:rPr>
  </w:style>
  <w:style w:type="character" w:styleId="ab">
    <w:name w:val="page number"/>
    <w:basedOn w:val="a0"/>
    <w:rsid w:val="001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关于组织召开智能交通专业建设研讨会方案</dc:title>
  <dc:subject/>
  <dc:creator>xjshi</dc:creator>
  <cp:keywords/>
  <dc:description/>
  <cp:lastModifiedBy>微软用户</cp:lastModifiedBy>
  <cp:revision>3</cp:revision>
  <cp:lastPrinted>2015-07-09T06:33:00Z</cp:lastPrinted>
  <dcterms:created xsi:type="dcterms:W3CDTF">2015-07-09T06:36:00Z</dcterms:created>
  <dcterms:modified xsi:type="dcterms:W3CDTF">2015-07-09T06:36:00Z</dcterms:modified>
</cp:coreProperties>
</file>